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300504C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6878A5" w:rsidRPr="006878A5">
        <w:rPr>
          <w:rFonts w:ascii="Times New Roman" w:hAnsi="Times New Roman"/>
          <w:bCs/>
          <w:sz w:val="28"/>
          <w:szCs w:val="28"/>
        </w:rPr>
        <w:t>BЛ-0,4 кВ КТП-7663 Проезд №4-7; КЛ-0,4 кВ КТП-7663 Проезд №14; BЛ-0,4 кВ КТП-7663 Проезд №14; КЛ-0,4 кВ КТП-7663 Проезд №2-8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1F60531" w14:textId="6AB057D3" w:rsidR="006878A5" w:rsidRPr="006878A5" w:rsidRDefault="00376647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3F0CDC">
        <w:rPr>
          <w:rFonts w:ascii="Times New Roman" w:hAnsi="Times New Roman"/>
          <w:bCs/>
          <w:sz w:val="28"/>
          <w:szCs w:val="28"/>
        </w:rPr>
        <w:t> </w:t>
      </w:r>
      <w:r w:rsidR="006878A5" w:rsidRPr="006878A5">
        <w:rPr>
          <w:rFonts w:ascii="Times New Roman" w:hAnsi="Times New Roman"/>
          <w:bCs/>
          <w:sz w:val="28"/>
          <w:szCs w:val="28"/>
        </w:rPr>
        <w:t>59:32:3410001:1152 (Пермский край, р-н Пермский, с/п Кондратовское, д. Кондратово, снт Красава-3, Участок 58)</w:t>
      </w:r>
      <w:r w:rsidR="006878A5">
        <w:rPr>
          <w:rFonts w:ascii="Times New Roman" w:hAnsi="Times New Roman"/>
          <w:bCs/>
          <w:sz w:val="28"/>
          <w:szCs w:val="28"/>
        </w:rPr>
        <w:t>;</w:t>
      </w:r>
    </w:p>
    <w:p w14:paraId="463200EB" w14:textId="0A2630F1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878A5">
        <w:rPr>
          <w:rFonts w:ascii="Times New Roman" w:hAnsi="Times New Roman"/>
          <w:bCs/>
          <w:sz w:val="28"/>
          <w:szCs w:val="28"/>
        </w:rPr>
        <w:t>59:32:3410007:382 (Пермский край, р-н Пермский, с/п Кондратовское, д. Кондратово, снт Красава-3, Участок 58)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75A023A" w14:textId="7630479E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878A5">
        <w:rPr>
          <w:rFonts w:ascii="Times New Roman" w:hAnsi="Times New Roman"/>
          <w:bCs/>
          <w:sz w:val="28"/>
          <w:szCs w:val="28"/>
        </w:rPr>
        <w:t>59:32:0000000:12650 (Пермский край, Пермский район, с/п Кондратовское, д. Кондратово, снт "Лесной")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3143028" w14:textId="35386FD6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878A5">
        <w:rPr>
          <w:rFonts w:ascii="Times New Roman" w:hAnsi="Times New Roman"/>
          <w:bCs/>
          <w:sz w:val="28"/>
          <w:szCs w:val="28"/>
        </w:rPr>
        <w:t>59:32:0000000:13933 (Местоположение установлено относительно ориентира, расположенного за пределами участка. Почтовый адрес ориентира: Пермский край, Пермский р-н, д. Кондратово, СНТ "Красава-3".)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8883423" w14:textId="51272CE6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878A5">
        <w:rPr>
          <w:rFonts w:ascii="Times New Roman" w:hAnsi="Times New Roman"/>
          <w:bCs/>
          <w:sz w:val="28"/>
          <w:szCs w:val="28"/>
        </w:rPr>
        <w:t>59:32:0000000:14768 (Пермский край., Пермский р-н., с.п. Кондратовское, д. Кондратово, ул. Попутная)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C451919" w14:textId="66F24A52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878A5">
        <w:rPr>
          <w:rFonts w:ascii="Times New Roman" w:hAnsi="Times New Roman"/>
          <w:bCs/>
          <w:sz w:val="28"/>
          <w:szCs w:val="28"/>
        </w:rPr>
        <w:t>59:32:3410007:84 (Пермский край, Пермский район, Кондратовское с/п, д. Кондратово, снт Красава-3, участок № 84)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1E0D3FD" w14:textId="781A12AA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878A5">
        <w:rPr>
          <w:rFonts w:ascii="Times New Roman" w:hAnsi="Times New Roman"/>
          <w:bCs/>
          <w:sz w:val="28"/>
          <w:szCs w:val="28"/>
        </w:rPr>
        <w:t>59:32:3410007:737 (Российская Федерация, край Пермский, муниципальный округ Пермский, деревня Кондратово, улица Попутная, з/у 141)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93146C9" w14:textId="1B4AECA9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878A5">
        <w:rPr>
          <w:rFonts w:ascii="Times New Roman" w:hAnsi="Times New Roman"/>
          <w:bCs/>
          <w:sz w:val="28"/>
          <w:szCs w:val="28"/>
        </w:rPr>
        <w:t>59:32:3410007:29 (Российская Федерация, Пермский край, Пермский район, д. Кондратово, СНТ Красава-3, участок 29)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2755780" w14:textId="2465CE43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878A5">
        <w:rPr>
          <w:rFonts w:ascii="Times New Roman" w:hAnsi="Times New Roman"/>
          <w:bCs/>
          <w:sz w:val="28"/>
          <w:szCs w:val="28"/>
        </w:rPr>
        <w:t>59:32:3410007:28 (Пермский край, Пермский район, с/п Кондратовское, д. Кондратово, снт Красава-3, Участок 27)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AAAA91C" w14:textId="70A6A306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878A5">
        <w:rPr>
          <w:rFonts w:ascii="Times New Roman" w:hAnsi="Times New Roman"/>
          <w:bCs/>
          <w:sz w:val="28"/>
          <w:szCs w:val="28"/>
        </w:rPr>
        <w:t>59:32:3410007:137 (Российская Федерация, край Пермский, муниципальный округ Пермский, деревня Кондратово, улица Попутная, з/у 137)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0266853" w14:textId="43C91058" w:rsidR="006878A5" w:rsidRPr="006878A5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6878A5">
        <w:rPr>
          <w:rFonts w:ascii="Times New Roman" w:hAnsi="Times New Roman"/>
          <w:bCs/>
          <w:sz w:val="28"/>
          <w:szCs w:val="28"/>
        </w:rPr>
        <w:t>59:32:3410007:117 (Российская Федерация, край Пермский, муниципальный округ Пермский, деревня Кондратово, улица Попутная, з/у 82)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0F39002" w14:textId="1B8945E5" w:rsidR="0078282F" w:rsidRDefault="006878A5" w:rsidP="006878A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878A5">
        <w:rPr>
          <w:rFonts w:ascii="Times New Roman" w:hAnsi="Times New Roman"/>
          <w:bCs/>
          <w:sz w:val="28"/>
          <w:szCs w:val="28"/>
        </w:rPr>
        <w:t>59:32:3410001:4833 (Пермский край, Пермский муниципальный район, Кондратовское с/п, д. Кондратово)</w:t>
      </w:r>
      <w:r w:rsidR="0078282F">
        <w:rPr>
          <w:rFonts w:ascii="Times New Roman" w:hAnsi="Times New Roman"/>
          <w:bCs/>
          <w:sz w:val="28"/>
          <w:szCs w:val="28"/>
        </w:rPr>
        <w:t>;</w:t>
      </w:r>
    </w:p>
    <w:p w14:paraId="6981E8FF" w14:textId="56401BFF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878A5">
        <w:rPr>
          <w:rFonts w:ascii="Times New Roman" w:hAnsi="Times New Roman"/>
          <w:bCs/>
          <w:sz w:val="28"/>
          <w:szCs w:val="28"/>
        </w:rPr>
        <w:t>5171</w:t>
      </w:r>
      <w:r w:rsidR="003F0CD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0CDC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60A2"/>
    <w:rsid w:val="00667C6E"/>
    <w:rsid w:val="00670C5E"/>
    <w:rsid w:val="006720CD"/>
    <w:rsid w:val="00673A21"/>
    <w:rsid w:val="0067430B"/>
    <w:rsid w:val="0067638E"/>
    <w:rsid w:val="006778E2"/>
    <w:rsid w:val="006878A5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7D38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A5CF6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1FCB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26</cp:revision>
  <dcterms:created xsi:type="dcterms:W3CDTF">2024-10-04T13:32:00Z</dcterms:created>
  <dcterms:modified xsi:type="dcterms:W3CDTF">2025-02-19T06:12:00Z</dcterms:modified>
</cp:coreProperties>
</file>